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DB" w:rsidRDefault="00B92E23" w:rsidP="00535EAE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B92E23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   </w:t>
      </w:r>
      <w:r w:rsidR="00252CDB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eastAsia="en-US"/>
        </w:rPr>
        <w:t xml:space="preserve">               </w:t>
      </w:r>
    </w:p>
    <w:p w:rsidR="00301898" w:rsidRPr="00301898" w:rsidRDefault="00301898" w:rsidP="00090CC1">
      <w:pPr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 </w:t>
      </w:r>
      <w:r w:rsidRPr="0030189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 </w:t>
      </w:r>
      <w:r w:rsidRPr="0030189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1880</w:t>
      </w:r>
      <w:r w:rsidR="002E6B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-</w:t>
      </w:r>
      <w:r w:rsidRPr="002E6BFB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0613</w:t>
      </w:r>
      <w:r w:rsidR="002E6BFB" w:rsidRPr="002E6BFB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</w:t>
      </w:r>
      <w:r w:rsidR="002E6BFB" w:rsidRPr="002E6BFB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(תש"</w:t>
      </w:r>
      <w:r w:rsidR="00090CC1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פ</w:t>
      </w:r>
      <w:bookmarkStart w:id="0" w:name="_GoBack"/>
      <w:bookmarkEnd w:id="0"/>
      <w:r w:rsidR="002E6BFB" w:rsidRPr="002E6BFB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)</w:t>
      </w:r>
      <w:r w:rsidRPr="002E6BFB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2E6BFB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>–</w:t>
      </w:r>
      <w:r w:rsidRPr="0030189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פרופ' אייל </w:t>
      </w:r>
      <w:proofErr w:type="spellStart"/>
      <w:r w:rsidRPr="0030189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נוה</w:t>
      </w:r>
      <w:proofErr w:type="spellEnd"/>
      <w:r w:rsidRPr="0030189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  <w:r w:rsidR="00535EAE" w:rsidRPr="0030189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 </w:t>
      </w:r>
    </w:p>
    <w:p w:rsidR="00535EAE" w:rsidRDefault="00535EAE" w:rsidP="00301898">
      <w:pPr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535EA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</w:t>
      </w:r>
      <w:r w:rsidRPr="00535EA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  </w:t>
      </w: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דמוקרטיה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,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ליברליזם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וקפיטליזם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: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ארצות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הברית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מהקמתה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ועד</w:t>
      </w:r>
      <w:r w:rsidRPr="00301898">
        <w:rPr>
          <w:rFonts w:asciiTheme="minorHAnsi" w:eastAsiaTheme="minorHAnsi" w:hAnsiTheme="minorHAnsi" w:cs="Arial"/>
          <w:b/>
          <w:bCs/>
          <w:sz w:val="28"/>
          <w:szCs w:val="28"/>
          <w:rtl/>
          <w:lang w:eastAsia="en-US"/>
        </w:rPr>
        <w:t xml:space="preserve"> </w:t>
      </w:r>
      <w:r w:rsidRPr="00301898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eastAsia="en-US"/>
        </w:rPr>
        <w:t>ימינו</w:t>
      </w:r>
    </w:p>
    <w:p w:rsidR="00301898" w:rsidRPr="00301898" w:rsidRDefault="00301898" w:rsidP="00824785">
      <w:pPr>
        <w:bidi w:val="0"/>
        <w:spacing w:after="200" w:line="276" w:lineRule="auto"/>
        <w:rPr>
          <w:rFonts w:asciiTheme="minorHAnsi" w:eastAsiaTheme="minorHAnsi" w:hAnsiTheme="minorHAnsi" w:cstheme="minorBidi"/>
          <w:b/>
          <w:bCs/>
          <w:rtl/>
          <w:lang w:eastAsia="en-US"/>
        </w:rPr>
      </w:pPr>
      <w:r w:rsidRPr="00301898">
        <w:rPr>
          <w:rFonts w:asciiTheme="minorHAnsi" w:eastAsiaTheme="minorHAnsi" w:hAnsiTheme="minorHAnsi" w:cstheme="minorBidi"/>
          <w:b/>
          <w:bCs/>
          <w:lang w:eastAsia="en-US"/>
        </w:rPr>
        <w:t xml:space="preserve">Democracy, Liberalism and Capitalism: USA from its Creation </w:t>
      </w:r>
      <w:r w:rsidR="00824785">
        <w:rPr>
          <w:rFonts w:asciiTheme="minorHAnsi" w:eastAsiaTheme="minorHAnsi" w:hAnsiTheme="minorHAnsi" w:cstheme="minorBidi"/>
          <w:b/>
          <w:bCs/>
          <w:lang w:eastAsia="en-US"/>
        </w:rPr>
        <w:t>un</w:t>
      </w:r>
      <w:r w:rsidR="00824785" w:rsidRPr="00301898">
        <w:rPr>
          <w:rFonts w:asciiTheme="minorHAnsi" w:eastAsiaTheme="minorHAnsi" w:hAnsiTheme="minorHAnsi" w:cstheme="minorBidi"/>
          <w:b/>
          <w:bCs/>
          <w:lang w:eastAsia="en-US"/>
        </w:rPr>
        <w:t>til</w:t>
      </w:r>
      <w:r w:rsidRPr="00301898">
        <w:rPr>
          <w:rFonts w:asciiTheme="minorHAnsi" w:eastAsiaTheme="minorHAnsi" w:hAnsiTheme="minorHAnsi" w:cstheme="minorBidi"/>
          <w:b/>
          <w:bCs/>
          <w:lang w:eastAsia="en-US"/>
        </w:rPr>
        <w:t xml:space="preserve"> the Present</w:t>
      </w: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01898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מקוצר</w:t>
      </w: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הקורס עוקב אחר התפתחותה של ארצות-הברית באמצעות בחינה של התרחשויות פוליטיות, כלכליות, חברתיות ותרבותיות. נדון בשורה של תהליכים בהיסטוריה של ארצות-הברית, כגון: עיצוב המשטר האמריקני, חוקתו, וזהות אזרחיו; מלחמת האזרחים והשלכותיה; תהליכי תיעוש, הגירה ועיור; התפתחות הקפיטליזם האמריקני; תנועות מחאה, רפורמה ותיקון; עליית מעמדה של ארה"ב בזירה הבינלאומית עד להפיכתה למעצמת על במאה העשרים; מקומה של ארה"ב בראשית האלף השלישי. בין יתר הנושאים נתמקד בהצהרת העצמאות האמריקנית; החוקה; רפורמות במאה התשע-עשרה; העבדות ומלחמת האזרחים; התור המוזהב והעידן הפרוגרסיבי; המשבר הכלכלי והניו-דיל; ארה"ב במלחמות העולם; המלחמה הקרה והמקרתיזם; מלחמת וייטנאם; תנועות מחאה ותרבות הנגד; השמרנות החדשה; גלובליזציה; אופי ההגמוניה האמריקנית באי הסדר העולמי החדש</w:t>
      </w: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lang w:eastAsia="en-US"/>
        </w:rPr>
        <w:t>.</w:t>
      </w:r>
    </w:p>
    <w:p w:rsidR="00301898" w:rsidRPr="00301898" w:rsidRDefault="00301898" w:rsidP="00286B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1898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br/>
      </w: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חובות הקורס: 2 מטלות מקוונות ובחינת גמר בכיתה</w:t>
      </w: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lang w:eastAsia="en-US"/>
        </w:rPr>
        <w:t>. </w:t>
      </w:r>
      <w:r w:rsidRPr="00301898">
        <w:rPr>
          <w:rFonts w:asciiTheme="minorHAnsi" w:eastAsiaTheme="minorHAnsi" w:hAnsiTheme="minorHAnsi" w:cstheme="minorBidi" w:hint="cs"/>
          <w:sz w:val="22"/>
          <w:szCs w:val="22"/>
          <w:lang w:eastAsia="en-US"/>
        </w:rPr>
        <w:t> </w:t>
      </w:r>
    </w:p>
    <w:p w:rsidR="00286B76" w:rsidRDefault="00286B76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301898" w:rsidRPr="00286B76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286B76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>סילבוס מפורט/דף מידע</w:t>
      </w: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ספר הקורס: אייל נווה, ארצות הברית: דמוקרטיה בהתהוות מתמדת (רעננה: האוניברסיטה הפתוחה)</w:t>
      </w: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קריאות רשות: ריצ'רד </w:t>
      </w:r>
      <w:proofErr w:type="spellStart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הופשטטר</w:t>
      </w:r>
      <w:proofErr w:type="spellEnd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, המסורת המדינית של אמריקה ויוצריה, פרקים 1-2,4; הווארד זין, היסטוריה עממית של ארצות הברית, תרגום מאנגלית: מתן </w:t>
      </w:r>
      <w:proofErr w:type="spellStart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קמינר</w:t>
      </w:r>
      <w:proofErr w:type="spellEnd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(תל אביב: בבל, 2007), פרקים 6-7; פרנסיס </w:t>
      </w:r>
      <w:proofErr w:type="spellStart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פוקיימה</w:t>
      </w:r>
      <w:proofErr w:type="spellEnd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, קץ ההיסטוריה והאדם האחרון, מאנגלית: נדיבה </w:t>
      </w:r>
      <w:proofErr w:type="spellStart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פלוטקין</w:t>
      </w:r>
      <w:proofErr w:type="spellEnd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 (תל אביב: אור-עם, 1993), עמ' 20נושאי הלימוד וחומרי הקריאה:</w:t>
      </w:r>
    </w:p>
    <w:p w:rsidR="00301898" w:rsidRPr="00301898" w:rsidRDefault="00301898" w:rsidP="003018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 נושאי הקורס: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עולם חדש, אדם חדש, עמ' 51-17.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המהפכה האמריקנית – ניתוק ועצמאות, עמ' 73-51, הכרזת העצמאות האמריקנית.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מ"ארצות" ל"ברית": החוקה הפדרלית, עמ' 93-73.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 xml:space="preserve">- התור </w:t>
      </w:r>
      <w:proofErr w:type="spellStart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הפדרליסטי</w:t>
      </w:r>
      <w:proofErr w:type="spellEnd"/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: המאבק על דמות האומה, ע' 103-93.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ייצוב הברית במאה התשע-עשרה, עמ' 137-104.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lastRenderedPageBreak/>
        <w:t>- עבדות, מלחמת האזרחים ושיקום, עמ' 170-138.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צמיחה, שחיתות ורפורמה: העידן המוזהב והעידן הפרוגרסיבי, עמ' 199-173.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אימפריאליזם ובדלנות; שפע, משבר וניו דיל, עמ' 241-231, 211-200.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מ"מלחמה טובה" למלחמה קרה: ארה"ב כמעצמת-על, עמ' 214-211, 255-245, 262-259.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עידן השפע ואמריקה האחרת, עמ' 221-214, 267-262, 301-291.</w:t>
      </w:r>
    </w:p>
    <w:p w:rsidR="00301898" w:rsidRPr="00301898" w:rsidRDefault="00301898" w:rsidP="00301898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189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- בעיות של מנצחים: אי נחת, משבר אמון והשמרנות החדשה, עמ' 226-221, 269-267.</w:t>
      </w:r>
    </w:p>
    <w:p w:rsidR="00301898" w:rsidRPr="00301898" w:rsidRDefault="00301898" w:rsidP="00301898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535EAE" w:rsidRPr="00252CDB" w:rsidRDefault="00535EAE" w:rsidP="00535EA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E23" w:rsidRPr="00252CDB" w:rsidRDefault="00B92E23" w:rsidP="00252C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0E565D" w:rsidRPr="00B92E23" w:rsidRDefault="000E565D" w:rsidP="00B92E23"/>
    <w:sectPr w:rsidR="000E565D" w:rsidRPr="00B92E23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0E"/>
    <w:multiLevelType w:val="singleLevel"/>
    <w:tmpl w:val="5B96277C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AD45DC"/>
    <w:multiLevelType w:val="singleLevel"/>
    <w:tmpl w:val="F73A2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sz w:val="22"/>
      </w:rPr>
    </w:lvl>
  </w:abstractNum>
  <w:abstractNum w:abstractNumId="2" w15:restartNumberingAfterBreak="0">
    <w:nsid w:val="43EE36C4"/>
    <w:multiLevelType w:val="singleLevel"/>
    <w:tmpl w:val="F01626E0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bCs w:val="0"/>
        <w:i w:val="0"/>
        <w:iCs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90CC1"/>
    <w:rsid w:val="000A21E8"/>
    <w:rsid w:val="000E565D"/>
    <w:rsid w:val="00126AC5"/>
    <w:rsid w:val="00127348"/>
    <w:rsid w:val="00144A93"/>
    <w:rsid w:val="001D507F"/>
    <w:rsid w:val="001D5BD8"/>
    <w:rsid w:val="00252CDB"/>
    <w:rsid w:val="00286B76"/>
    <w:rsid w:val="002E6BFB"/>
    <w:rsid w:val="002F3128"/>
    <w:rsid w:val="00301898"/>
    <w:rsid w:val="00304F79"/>
    <w:rsid w:val="003A0580"/>
    <w:rsid w:val="0043762A"/>
    <w:rsid w:val="00441628"/>
    <w:rsid w:val="004A7083"/>
    <w:rsid w:val="00535EAE"/>
    <w:rsid w:val="005C6CA9"/>
    <w:rsid w:val="00666D66"/>
    <w:rsid w:val="006C38D3"/>
    <w:rsid w:val="00736832"/>
    <w:rsid w:val="00824785"/>
    <w:rsid w:val="008A0D95"/>
    <w:rsid w:val="00A90047"/>
    <w:rsid w:val="00AF4BCF"/>
    <w:rsid w:val="00B26091"/>
    <w:rsid w:val="00B4223E"/>
    <w:rsid w:val="00B57BCE"/>
    <w:rsid w:val="00B7675C"/>
    <w:rsid w:val="00B92E23"/>
    <w:rsid w:val="00E10668"/>
    <w:rsid w:val="00E574CF"/>
    <w:rsid w:val="00EE0B83"/>
    <w:rsid w:val="00F754EA"/>
    <w:rsid w:val="00F92E0E"/>
    <w:rsid w:val="00F9786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29058D1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2</cp:revision>
  <cp:lastPrinted>2017-03-05T14:51:00Z</cp:lastPrinted>
  <dcterms:created xsi:type="dcterms:W3CDTF">2019-07-22T11:19:00Z</dcterms:created>
  <dcterms:modified xsi:type="dcterms:W3CDTF">2019-07-22T11:19:00Z</dcterms:modified>
</cp:coreProperties>
</file>